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337B54">
        <w:tc>
          <w:tcPr>
            <w:tcW w:w="9345" w:type="dxa"/>
          </w:tcPr>
          <w:p w14:paraId="59FA0517" w14:textId="49BF266C" w:rsidR="005E6108" w:rsidRPr="00337B54" w:rsidRDefault="00337B5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Выполнение работ по ремонту автомобилей марки ВАЗ, ГАЗ, ПАЗ, УАЗ, </w:t>
            </w:r>
            <w:proofErr w:type="spellStart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Toyota</w:t>
            </w:r>
            <w:proofErr w:type="spellEnd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Land</w:t>
            </w:r>
            <w:proofErr w:type="spellEnd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Cruiser</w:t>
            </w:r>
            <w:proofErr w:type="spellEnd"/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7267B7FC" w:rsidR="00D84B1E" w:rsidRDefault="00B61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529 500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0BBDAE3F" w14:textId="77777777" w:rsidR="00337B54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52093" w14:textId="0211FFF5" w:rsidR="008D769D" w:rsidRDefault="00B61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  <w:r w:rsidR="00337B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37B54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  <w:p w14:paraId="2D968394" w14:textId="1EE02A72" w:rsidR="00337B54" w:rsidRPr="008C18C5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070E6506" w:rsidR="00D84B1E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D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 w:rsidRPr="007C25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)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311FD65C" w:rsidR="00D84B1E" w:rsidRPr="00B11895" w:rsidRDefault="00C02B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B39">
              <w:rPr>
                <w:rFonts w:ascii="Times New Roman" w:hAnsi="Times New Roman" w:cs="Times New Roman"/>
                <w:sz w:val="28"/>
                <w:szCs w:val="28"/>
              </w:rPr>
              <w:t>Итоговая предельная сумма сформиро</w:t>
            </w:r>
            <w:bookmarkStart w:id="0" w:name="_GoBack"/>
            <w:bookmarkEnd w:id="0"/>
            <w:r w:rsidRPr="00C02B39">
              <w:rPr>
                <w:rFonts w:ascii="Times New Roman" w:hAnsi="Times New Roman" w:cs="Times New Roman"/>
                <w:sz w:val="28"/>
                <w:szCs w:val="28"/>
              </w:rPr>
              <w:t>вана исходя из объемов предшествующих аналогичных периодов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06D83"/>
    <w:rsid w:val="00317B11"/>
    <w:rsid w:val="00337B54"/>
    <w:rsid w:val="003D0CF7"/>
    <w:rsid w:val="00541752"/>
    <w:rsid w:val="005E6108"/>
    <w:rsid w:val="007D5277"/>
    <w:rsid w:val="00851AE2"/>
    <w:rsid w:val="0088265E"/>
    <w:rsid w:val="008B329E"/>
    <w:rsid w:val="008C18C5"/>
    <w:rsid w:val="008D769D"/>
    <w:rsid w:val="00B11895"/>
    <w:rsid w:val="00B4426B"/>
    <w:rsid w:val="00B61348"/>
    <w:rsid w:val="00B71D84"/>
    <w:rsid w:val="00C02B39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Фирсова Екатерина Александровна</cp:lastModifiedBy>
  <cp:revision>12</cp:revision>
  <dcterms:created xsi:type="dcterms:W3CDTF">2021-08-05T02:16:00Z</dcterms:created>
  <dcterms:modified xsi:type="dcterms:W3CDTF">2024-01-17T09:16:00Z</dcterms:modified>
</cp:coreProperties>
</file>